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4EC25E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国际青年人才发展联盟申请表</w:t>
      </w:r>
    </w:p>
    <w:p w14:paraId="4E53152E">
      <w:pPr>
        <w:ind w:firstLine="280" w:firstLineChars="100"/>
        <w:rPr>
          <w:rFonts w:ascii="Calibri" w:hAnsi="Calibri" w:eastAsia="仿宋_GB2312" w:cs="Calibri"/>
          <w:sz w:val="28"/>
          <w:szCs w:val="28"/>
        </w:rPr>
      </w:pPr>
      <w:r>
        <w:rPr>
          <w:rFonts w:hint="eastAsia" w:ascii="Calibri" w:hAnsi="Calibri" w:eastAsia="仿宋_GB2312" w:cs="Calibri"/>
          <w:sz w:val="28"/>
          <w:szCs w:val="28"/>
        </w:rPr>
        <w:t xml:space="preserve">（Application form of </w:t>
      </w:r>
      <w:r>
        <w:rPr>
          <w:rFonts w:ascii="Calibri" w:hAnsi="Calibri" w:eastAsia="仿宋_GB2312" w:cs="Calibri"/>
          <w:sz w:val="28"/>
          <w:szCs w:val="28"/>
        </w:rPr>
        <w:t>International Youth Talent Development Alliance</w:t>
      </w:r>
      <w:r>
        <w:rPr>
          <w:rFonts w:hint="eastAsia" w:ascii="Calibri" w:hAnsi="Calibri" w:eastAsia="仿宋_GB2312" w:cs="Calibri"/>
          <w:sz w:val="28"/>
          <w:szCs w:val="28"/>
        </w:rPr>
        <w:t>）</w:t>
      </w:r>
    </w:p>
    <w:tbl>
      <w:tblPr>
        <w:tblStyle w:val="4"/>
        <w:tblpPr w:leftFromText="180" w:rightFromText="180" w:vertAnchor="text" w:horzAnchor="page" w:tblpXSpec="center" w:tblpY="1321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1802"/>
        <w:gridCol w:w="2460"/>
      </w:tblGrid>
      <w:tr w14:paraId="0323F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151B49F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单位名称</w:t>
            </w:r>
          </w:p>
          <w:p w14:paraId="60CBC348">
            <w:pPr>
              <w:jc w:val="center"/>
              <w:rPr>
                <w:rFonts w:hint="eastAsia" w:ascii="Calibri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(Name of organization)</w:t>
            </w:r>
          </w:p>
        </w:tc>
        <w:tc>
          <w:tcPr>
            <w:tcW w:w="6392" w:type="dxa"/>
            <w:gridSpan w:val="3"/>
          </w:tcPr>
          <w:p w14:paraId="20659268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</w:tr>
      <w:tr w14:paraId="03D6E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101CA29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法人代码</w:t>
            </w:r>
          </w:p>
          <w:p w14:paraId="2D5E4F6B">
            <w:pPr>
              <w:jc w:val="center"/>
              <w:rPr>
                <w:rFonts w:ascii="Calibri" w:hAnsi="Calibri" w:eastAsia="仿宋_GB2312" w:cs="Calibri"/>
                <w:b/>
                <w:bCs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(C</w:t>
            </w:r>
            <w:r>
              <w:rPr>
                <w:rFonts w:ascii="Calibri" w:hAnsi="Calibri" w:eastAsia="仿宋_GB2312" w:cs="Calibri"/>
                <w:sz w:val="24"/>
              </w:rPr>
              <w:t>orporate code</w:t>
            </w:r>
            <w:r>
              <w:rPr>
                <w:rFonts w:hint="eastAsia" w:ascii="Calibri" w:hAnsi="Calibri" w:eastAsia="仿宋_GB2312" w:cs="Calibri"/>
                <w:sz w:val="24"/>
              </w:rPr>
              <w:t>)</w:t>
            </w:r>
          </w:p>
        </w:tc>
        <w:tc>
          <w:tcPr>
            <w:tcW w:w="2130" w:type="dxa"/>
          </w:tcPr>
          <w:p w14:paraId="7A011570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  <w:tc>
          <w:tcPr>
            <w:tcW w:w="1802" w:type="dxa"/>
          </w:tcPr>
          <w:p w14:paraId="71BC7966">
            <w:pPr>
              <w:ind w:firstLine="240" w:firstLineChars="100"/>
              <w:rPr>
                <w:rFonts w:ascii="Calibri" w:hAnsi="Calibri" w:eastAsia="仿宋_GB2312" w:cs="Calibri"/>
                <w:sz w:val="24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成立时间</w:t>
            </w:r>
          </w:p>
          <w:p w14:paraId="7AB5F5A2">
            <w:pPr>
              <w:rPr>
                <w:rFonts w:ascii="Calibri" w:hAnsi="Calibri" w:eastAsia="仿宋_GB2312" w:cs="Calibri"/>
                <w:sz w:val="24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(Founding time)</w:t>
            </w:r>
          </w:p>
        </w:tc>
        <w:tc>
          <w:tcPr>
            <w:tcW w:w="2460" w:type="dxa"/>
          </w:tcPr>
          <w:p w14:paraId="5020BEBA">
            <w:pPr>
              <w:rPr>
                <w:rFonts w:ascii="Calibri" w:hAnsi="Calibri" w:eastAsia="仿宋_GB2312" w:cs="Calibri"/>
                <w:sz w:val="24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 xml:space="preserve"> 年(Year)  月(Month)</w:t>
            </w:r>
          </w:p>
        </w:tc>
      </w:tr>
      <w:tr w14:paraId="767EAB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59FBCD70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行业方向</w:t>
            </w:r>
          </w:p>
          <w:p w14:paraId="3B56F6B9">
            <w:pPr>
              <w:jc w:val="center"/>
              <w:rPr>
                <w:rFonts w:ascii="Calibri" w:hAnsi="Calibri" w:eastAsia="仿宋_GB2312" w:cs="Calibri"/>
                <w:b/>
                <w:bCs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(Industry direction)</w:t>
            </w:r>
          </w:p>
        </w:tc>
        <w:tc>
          <w:tcPr>
            <w:tcW w:w="6392" w:type="dxa"/>
            <w:gridSpan w:val="3"/>
          </w:tcPr>
          <w:p w14:paraId="126F752E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</w:tr>
      <w:tr w14:paraId="5B2F0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2" w:type="dxa"/>
            <w:gridSpan w:val="4"/>
          </w:tcPr>
          <w:p w14:paraId="27E91729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单位基本情况</w:t>
            </w:r>
          </w:p>
          <w:p w14:paraId="3A3F3F3D">
            <w:pPr>
              <w:jc w:val="center"/>
              <w:rPr>
                <w:rFonts w:ascii="Calibri" w:hAnsi="Calibri" w:eastAsia="仿宋_GB2312" w:cs="Calibri"/>
                <w:sz w:val="24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(Basic information of organization)</w:t>
            </w:r>
          </w:p>
          <w:p w14:paraId="4A567938"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08CB8882"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7B89F60C"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 w14:paraId="188F9E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576836FA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联系人</w:t>
            </w:r>
          </w:p>
          <w:p w14:paraId="15AC85E6">
            <w:pPr>
              <w:jc w:val="center"/>
              <w:rPr>
                <w:rFonts w:ascii="Calibri" w:hAnsi="Calibri" w:eastAsia="仿宋_GB2312" w:cs="Calibri"/>
                <w:b/>
                <w:bCs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(Contact person)</w:t>
            </w:r>
          </w:p>
        </w:tc>
        <w:tc>
          <w:tcPr>
            <w:tcW w:w="2130" w:type="dxa"/>
          </w:tcPr>
          <w:p w14:paraId="0A44D4B7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  <w:tc>
          <w:tcPr>
            <w:tcW w:w="1802" w:type="dxa"/>
          </w:tcPr>
          <w:p w14:paraId="598D39E2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职务</w:t>
            </w:r>
          </w:p>
          <w:p w14:paraId="5B9B26DB">
            <w:pPr>
              <w:jc w:val="center"/>
              <w:rPr>
                <w:rFonts w:ascii="Calibri" w:hAnsi="Calibri" w:eastAsia="仿宋_GB2312" w:cs="Calibri"/>
                <w:b/>
                <w:bCs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(Position)</w:t>
            </w:r>
          </w:p>
        </w:tc>
        <w:tc>
          <w:tcPr>
            <w:tcW w:w="2460" w:type="dxa"/>
          </w:tcPr>
          <w:p w14:paraId="3F93AAEC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</w:tr>
      <w:tr w14:paraId="6B57B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54BFE1E6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电话和微信</w:t>
            </w:r>
          </w:p>
          <w:p w14:paraId="240D863A">
            <w:pPr>
              <w:jc w:val="center"/>
              <w:rPr>
                <w:rFonts w:ascii="Calibri" w:hAnsi="Calibri" w:eastAsia="仿宋_GB2312" w:cs="Calibri"/>
                <w:b/>
                <w:bCs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(Phone &amp; WeChat)</w:t>
            </w:r>
          </w:p>
        </w:tc>
        <w:tc>
          <w:tcPr>
            <w:tcW w:w="6392" w:type="dxa"/>
            <w:gridSpan w:val="3"/>
          </w:tcPr>
          <w:p w14:paraId="27F0AC71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</w:tr>
      <w:tr w14:paraId="64A062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67E82FF2"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电子邮箱</w:t>
            </w:r>
          </w:p>
          <w:p w14:paraId="78B011DD">
            <w:pPr>
              <w:jc w:val="center"/>
              <w:rPr>
                <w:rFonts w:ascii="Calibri" w:hAnsi="Calibri" w:eastAsia="仿宋_GB2312" w:cs="Calibri"/>
                <w:b/>
                <w:bCs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(Email)</w:t>
            </w:r>
          </w:p>
        </w:tc>
        <w:tc>
          <w:tcPr>
            <w:tcW w:w="6392" w:type="dxa"/>
            <w:gridSpan w:val="3"/>
          </w:tcPr>
          <w:p w14:paraId="1C4E17A1">
            <w:pP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</w:pPr>
          </w:p>
        </w:tc>
      </w:tr>
      <w:tr w14:paraId="1A62E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8" w:hRule="atLeast"/>
          <w:jc w:val="center"/>
        </w:trPr>
        <w:tc>
          <w:tcPr>
            <w:tcW w:w="8522" w:type="dxa"/>
            <w:gridSpan w:val="4"/>
          </w:tcPr>
          <w:p w14:paraId="1630380A"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我单位同意加入国际青年人才发展联盟，发挥我单位特点，承担权利与义务，积极参加联盟活动，完成相应工作。</w:t>
            </w:r>
          </w:p>
          <w:p w14:paraId="6E2EC17C">
            <w:pPr>
              <w:rPr>
                <w:rFonts w:ascii="Calibri" w:hAnsi="Calibri" w:eastAsia="仿宋_GB2312" w:cs="Calibri"/>
                <w:sz w:val="24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</w:t>
            </w:r>
            <w:r>
              <w:rPr>
                <w:rFonts w:ascii="Calibri" w:hAnsi="Calibri" w:eastAsia="仿宋_GB2312" w:cs="Calibri"/>
                <w:sz w:val="24"/>
              </w:rPr>
              <w:t xml:space="preserve">Our organization agrees to join the International Youth Talent Development Alliance, </w:t>
            </w:r>
            <w:r>
              <w:rPr>
                <w:rFonts w:hint="eastAsia" w:ascii="Calibri" w:hAnsi="Calibri" w:eastAsia="仿宋_GB2312" w:cs="Calibri"/>
                <w:sz w:val="24"/>
              </w:rPr>
              <w:t>exert</w:t>
            </w:r>
            <w:r>
              <w:rPr>
                <w:rFonts w:ascii="Calibri" w:hAnsi="Calibri" w:eastAsia="仿宋_GB2312" w:cs="Calibri"/>
                <w:sz w:val="24"/>
              </w:rPr>
              <w:t xml:space="preserve"> our unique features, undertake the rights and obligations, actively participate in the alliance activities, and complete the corresponding tasks.</w:t>
            </w:r>
            <w:r>
              <w:rPr>
                <w:rFonts w:hint="eastAsia" w:ascii="Calibri" w:hAnsi="Calibri" w:eastAsia="仿宋_GB2312" w:cs="Calibri"/>
                <w:sz w:val="24"/>
              </w:rPr>
              <w:t>)</w:t>
            </w:r>
          </w:p>
          <w:p w14:paraId="1A9F71C0"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 w14:paraId="404BB3D2">
            <w:pPr>
              <w:ind w:firstLine="3840" w:firstLineChars="1200"/>
              <w:rPr>
                <w:rFonts w:ascii="Calibri" w:hAnsi="Calibri" w:eastAsia="仿宋_GB2312" w:cs="Calibri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单位名称</w:t>
            </w:r>
            <w:r>
              <w:rPr>
                <w:rFonts w:hint="eastAsia" w:ascii="Calibri" w:hAnsi="Calibri" w:eastAsia="仿宋_GB2312" w:cs="Calibri"/>
                <w:sz w:val="32"/>
                <w:szCs w:val="32"/>
              </w:rPr>
              <w:t>:</w:t>
            </w:r>
          </w:p>
          <w:p w14:paraId="20D12218">
            <w:pPr>
              <w:ind w:firstLine="3360" w:firstLineChars="14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(Name of organization)</w:t>
            </w:r>
          </w:p>
          <w:p w14:paraId="1C3672C8">
            <w:pPr>
              <w:ind w:firstLine="3840" w:firstLineChars="12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（盖章）</w:t>
            </w:r>
          </w:p>
          <w:p w14:paraId="693E4C64">
            <w:pPr>
              <w:ind w:firstLine="4080" w:firstLineChars="1700"/>
              <w:rPr>
                <w:rFonts w:ascii="Calibri" w:hAnsi="Calibri" w:eastAsia="仿宋_GB2312" w:cs="Calibri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sz w:val="24"/>
              </w:rPr>
              <w:t>(Seal)</w:t>
            </w:r>
          </w:p>
          <w:p w14:paraId="20BC8534">
            <w:pPr>
              <w:ind w:firstLine="3840" w:firstLineChars="1200"/>
              <w:rPr>
                <w:rFonts w:ascii="Calibri" w:hAnsi="Calibri" w:eastAsia="方正仿宋_GB18030" w:cs="Calibri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</w:t>
            </w:r>
            <w:r>
              <w:rPr>
                <w:rFonts w:hint="eastAsia" w:ascii="Calibri" w:hAnsi="Calibri" w:eastAsia="仿宋_GB2312" w:cs="Calibri"/>
                <w:sz w:val="24"/>
              </w:rPr>
              <w:t xml:space="preserve">(Year)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月</w:t>
            </w:r>
            <w:r>
              <w:rPr>
                <w:rFonts w:hint="eastAsia" w:ascii="Calibri" w:hAnsi="Calibri" w:eastAsia="仿宋_GB2312" w:cs="Calibri"/>
                <w:sz w:val="24"/>
              </w:rPr>
              <w:t xml:space="preserve">(Month)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日</w:t>
            </w:r>
            <w:r>
              <w:rPr>
                <w:rFonts w:hint="eastAsia" w:ascii="Calibri" w:hAnsi="Calibri" w:eastAsia="仿宋_GB2312" w:cs="Calibri"/>
                <w:sz w:val="24"/>
              </w:rPr>
              <w:t>(Day)</w:t>
            </w:r>
          </w:p>
        </w:tc>
      </w:tr>
    </w:tbl>
    <w:p w14:paraId="1E364E83">
      <w:pPr>
        <w:adjustRightInd w:val="0"/>
        <w:snapToGrid w:val="0"/>
        <w:spacing w:line="600" w:lineRule="exact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请</w:t>
      </w:r>
      <w:r>
        <w:rPr>
          <w:rFonts w:ascii="Times New Roman" w:hAnsi="Times New Roman" w:eastAsia="仿宋_GB2312" w:cs="Times New Roman"/>
          <w:sz w:val="32"/>
          <w:szCs w:val="32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有关</w:t>
      </w:r>
      <w:r>
        <w:rPr>
          <w:rFonts w:ascii="Times New Roman" w:hAnsi="Times New Roman" w:eastAsia="仿宋_GB2312" w:cs="Times New Roman"/>
          <w:sz w:val="32"/>
          <w:szCs w:val="32"/>
        </w:rPr>
        <w:t>单位积极参与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，并填写《</w:t>
      </w:r>
      <w:r>
        <w:fldChar w:fldCharType="begin"/>
      </w:r>
      <w:r>
        <w:instrText xml:space="preserve"> HYPERLINK "mailto:国际青年人才发展联盟申请表》后回传至电子邮箱cvtacjh@126.com" </w:instrText>
      </w:r>
      <w:r>
        <w:fldChar w:fldCharType="separate"/>
      </w:r>
      <w:r>
        <w:rPr>
          <w:rFonts w:hint="eastAsia" w:ascii="Times New Roman" w:hAnsi="Times New Roman" w:eastAsia="仿宋_GB2312" w:cs="Times New Roman"/>
          <w:sz w:val="32"/>
          <w:szCs w:val="32"/>
        </w:rPr>
        <w:t>国际青年人才发展联盟申请表》后回传至电子邮箱cvtacjh@126.com</w:t>
      </w:r>
      <w:r>
        <w:rPr>
          <w:rFonts w:hint="eastAsia" w:ascii="Times New Roman" w:hAnsi="Times New Roman" w:eastAsia="仿宋_GB2312" w:cs="Times New Roman"/>
          <w:sz w:val="32"/>
          <w:szCs w:val="32"/>
        </w:rPr>
        <w:fldChar w:fldCharType="end"/>
      </w:r>
      <w:r>
        <w:rPr>
          <w:rFonts w:hint="eastAsia" w:ascii="Times New Roman" w:hAnsi="Times New Roman" w:eastAsia="仿宋_GB2312" w:cs="Times New Roman"/>
          <w:sz w:val="32"/>
          <w:szCs w:val="32"/>
        </w:rPr>
        <w:t>。</w:t>
      </w:r>
      <w:bookmarkStart w:id="0" w:name="_GoBack"/>
      <w:bookmarkEnd w:id="0"/>
    </w:p>
    <w:p w14:paraId="5A640197">
      <w:pPr>
        <w:jc w:val="center"/>
        <w:rPr>
          <w:rFonts w:hint="eastAsia" w:ascii="方正仿宋_GB18030" w:hAnsi="方正仿宋_GB18030" w:eastAsia="方正仿宋_GB18030" w:cs="方正仿宋_GB18030"/>
          <w:sz w:val="30"/>
          <w:szCs w:val="30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12FA78C1-8DFD-411B-8107-EBFDB39C39F9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1186BA8A-28E2-4038-A352-39640E132B7C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3" w:fontKey="{450E1ED6-A0F9-4833-8169-BE679909FA9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CDF5486D-406C-4066-BF3F-1D733FC5CFD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490"/>
    <w:rsid w:val="000851CA"/>
    <w:rsid w:val="006F4A15"/>
    <w:rsid w:val="0077326C"/>
    <w:rsid w:val="0078549D"/>
    <w:rsid w:val="008E584C"/>
    <w:rsid w:val="009135F0"/>
    <w:rsid w:val="00916AA2"/>
    <w:rsid w:val="009E2D8E"/>
    <w:rsid w:val="00A65313"/>
    <w:rsid w:val="00AD295B"/>
    <w:rsid w:val="00B55490"/>
    <w:rsid w:val="00C83495"/>
    <w:rsid w:val="00C87B77"/>
    <w:rsid w:val="00D07906"/>
    <w:rsid w:val="00E60AE0"/>
    <w:rsid w:val="00F52F50"/>
    <w:rsid w:val="014369FF"/>
    <w:rsid w:val="0159301C"/>
    <w:rsid w:val="01A43804"/>
    <w:rsid w:val="01BD4357"/>
    <w:rsid w:val="01E21263"/>
    <w:rsid w:val="02E123CB"/>
    <w:rsid w:val="03E9585B"/>
    <w:rsid w:val="041F054D"/>
    <w:rsid w:val="04264FC1"/>
    <w:rsid w:val="065D2F07"/>
    <w:rsid w:val="06EB32EC"/>
    <w:rsid w:val="09664528"/>
    <w:rsid w:val="09950346"/>
    <w:rsid w:val="0A0A75A9"/>
    <w:rsid w:val="0AB57C39"/>
    <w:rsid w:val="0AEE2870"/>
    <w:rsid w:val="0B716DB0"/>
    <w:rsid w:val="0BD065D0"/>
    <w:rsid w:val="0C2C08AC"/>
    <w:rsid w:val="0C523977"/>
    <w:rsid w:val="0D5E0674"/>
    <w:rsid w:val="0DC74BB1"/>
    <w:rsid w:val="0DCB52A1"/>
    <w:rsid w:val="0E28515B"/>
    <w:rsid w:val="0E9822E8"/>
    <w:rsid w:val="0E9C6928"/>
    <w:rsid w:val="0EF44384"/>
    <w:rsid w:val="0F9B0CA3"/>
    <w:rsid w:val="1065378B"/>
    <w:rsid w:val="11952D92"/>
    <w:rsid w:val="12103BCB"/>
    <w:rsid w:val="12584CB9"/>
    <w:rsid w:val="12D8655D"/>
    <w:rsid w:val="13DE0A13"/>
    <w:rsid w:val="142F3790"/>
    <w:rsid w:val="14363DC9"/>
    <w:rsid w:val="146971FC"/>
    <w:rsid w:val="173C0FBE"/>
    <w:rsid w:val="18F878B6"/>
    <w:rsid w:val="1A18674C"/>
    <w:rsid w:val="1C69627D"/>
    <w:rsid w:val="1CDB0E97"/>
    <w:rsid w:val="1DBC69B5"/>
    <w:rsid w:val="1E196AA3"/>
    <w:rsid w:val="1E9D0864"/>
    <w:rsid w:val="1F0D777F"/>
    <w:rsid w:val="1F4C5B16"/>
    <w:rsid w:val="1FAB1927"/>
    <w:rsid w:val="1FFB7C68"/>
    <w:rsid w:val="20EC1E85"/>
    <w:rsid w:val="20FB4076"/>
    <w:rsid w:val="21751354"/>
    <w:rsid w:val="21977533"/>
    <w:rsid w:val="221B75C1"/>
    <w:rsid w:val="2567355B"/>
    <w:rsid w:val="25B5576B"/>
    <w:rsid w:val="27C52E06"/>
    <w:rsid w:val="28470305"/>
    <w:rsid w:val="28537F15"/>
    <w:rsid w:val="28CD6E8D"/>
    <w:rsid w:val="291711F9"/>
    <w:rsid w:val="29622B06"/>
    <w:rsid w:val="29F85218"/>
    <w:rsid w:val="2A561B27"/>
    <w:rsid w:val="2A8D05A9"/>
    <w:rsid w:val="2AED0E21"/>
    <w:rsid w:val="2B0674C1"/>
    <w:rsid w:val="2B602B19"/>
    <w:rsid w:val="2D085772"/>
    <w:rsid w:val="2E9543DD"/>
    <w:rsid w:val="2EBF6BF6"/>
    <w:rsid w:val="2FC32442"/>
    <w:rsid w:val="2FDE36D4"/>
    <w:rsid w:val="306058C5"/>
    <w:rsid w:val="309317F7"/>
    <w:rsid w:val="318F0210"/>
    <w:rsid w:val="31AA504A"/>
    <w:rsid w:val="32B161E4"/>
    <w:rsid w:val="32BD0DAD"/>
    <w:rsid w:val="33996C23"/>
    <w:rsid w:val="33BE6B8B"/>
    <w:rsid w:val="34401C96"/>
    <w:rsid w:val="34EE465F"/>
    <w:rsid w:val="35327830"/>
    <w:rsid w:val="375B2FCE"/>
    <w:rsid w:val="382A2A41"/>
    <w:rsid w:val="3838711B"/>
    <w:rsid w:val="384635F3"/>
    <w:rsid w:val="38877E93"/>
    <w:rsid w:val="39463B04"/>
    <w:rsid w:val="398C393E"/>
    <w:rsid w:val="3A703167"/>
    <w:rsid w:val="3B8C3A12"/>
    <w:rsid w:val="3C1F6635"/>
    <w:rsid w:val="3C2123AD"/>
    <w:rsid w:val="3C4F4A1D"/>
    <w:rsid w:val="3CB04C94"/>
    <w:rsid w:val="3D9B1CEB"/>
    <w:rsid w:val="3EBB4189"/>
    <w:rsid w:val="3F9410E8"/>
    <w:rsid w:val="400E49F6"/>
    <w:rsid w:val="4099409D"/>
    <w:rsid w:val="41BF447D"/>
    <w:rsid w:val="42440BBA"/>
    <w:rsid w:val="42442951"/>
    <w:rsid w:val="42601A81"/>
    <w:rsid w:val="426E0DAA"/>
    <w:rsid w:val="42A82177"/>
    <w:rsid w:val="42D02B5E"/>
    <w:rsid w:val="42D6226F"/>
    <w:rsid w:val="43010842"/>
    <w:rsid w:val="446B0E50"/>
    <w:rsid w:val="45343732"/>
    <w:rsid w:val="46116FEE"/>
    <w:rsid w:val="468C47F5"/>
    <w:rsid w:val="470D3C59"/>
    <w:rsid w:val="47CA1B4A"/>
    <w:rsid w:val="47D91D8D"/>
    <w:rsid w:val="47FB4C8A"/>
    <w:rsid w:val="488241D3"/>
    <w:rsid w:val="49713001"/>
    <w:rsid w:val="49825B85"/>
    <w:rsid w:val="49F509D5"/>
    <w:rsid w:val="4AB52E1F"/>
    <w:rsid w:val="4AEC49F7"/>
    <w:rsid w:val="4BE635C3"/>
    <w:rsid w:val="4C106903"/>
    <w:rsid w:val="4CA5130A"/>
    <w:rsid w:val="4D160304"/>
    <w:rsid w:val="4D733F8D"/>
    <w:rsid w:val="4DCB03CA"/>
    <w:rsid w:val="4DDD3C5A"/>
    <w:rsid w:val="4DE4148C"/>
    <w:rsid w:val="4E12786B"/>
    <w:rsid w:val="4E233B70"/>
    <w:rsid w:val="4EDB4D5B"/>
    <w:rsid w:val="4F0F42E7"/>
    <w:rsid w:val="4F3B332E"/>
    <w:rsid w:val="4F4E155E"/>
    <w:rsid w:val="508605D9"/>
    <w:rsid w:val="50921347"/>
    <w:rsid w:val="518A40F8"/>
    <w:rsid w:val="521265C8"/>
    <w:rsid w:val="52383B1A"/>
    <w:rsid w:val="52EF1EDE"/>
    <w:rsid w:val="533802B0"/>
    <w:rsid w:val="5381156C"/>
    <w:rsid w:val="551805BE"/>
    <w:rsid w:val="56672ACC"/>
    <w:rsid w:val="569752EE"/>
    <w:rsid w:val="56EB2C1D"/>
    <w:rsid w:val="572124A6"/>
    <w:rsid w:val="574E783E"/>
    <w:rsid w:val="579E26AC"/>
    <w:rsid w:val="583B01B3"/>
    <w:rsid w:val="58810905"/>
    <w:rsid w:val="58F27A64"/>
    <w:rsid w:val="590E5DE9"/>
    <w:rsid w:val="5A2A62D7"/>
    <w:rsid w:val="5A971D60"/>
    <w:rsid w:val="5AF56A87"/>
    <w:rsid w:val="5B4B2ED3"/>
    <w:rsid w:val="5B9E4891"/>
    <w:rsid w:val="5C3D2493"/>
    <w:rsid w:val="5C423F4D"/>
    <w:rsid w:val="5D1C2035"/>
    <w:rsid w:val="5D4033E1"/>
    <w:rsid w:val="5E4859CB"/>
    <w:rsid w:val="60271B1A"/>
    <w:rsid w:val="612755FB"/>
    <w:rsid w:val="615C6E8B"/>
    <w:rsid w:val="61C3343B"/>
    <w:rsid w:val="61C80A51"/>
    <w:rsid w:val="620C0844"/>
    <w:rsid w:val="636F4C8D"/>
    <w:rsid w:val="638B6374"/>
    <w:rsid w:val="63940864"/>
    <w:rsid w:val="646B6135"/>
    <w:rsid w:val="64C660EE"/>
    <w:rsid w:val="64DB629A"/>
    <w:rsid w:val="656B62C3"/>
    <w:rsid w:val="657160A6"/>
    <w:rsid w:val="67247C52"/>
    <w:rsid w:val="676B07FC"/>
    <w:rsid w:val="67A81AC1"/>
    <w:rsid w:val="6808013C"/>
    <w:rsid w:val="68923B67"/>
    <w:rsid w:val="68B8295B"/>
    <w:rsid w:val="68E22B05"/>
    <w:rsid w:val="69DA3A17"/>
    <w:rsid w:val="69EE1271"/>
    <w:rsid w:val="6A696B49"/>
    <w:rsid w:val="6A8B6AC0"/>
    <w:rsid w:val="6A9F256B"/>
    <w:rsid w:val="6AA14535"/>
    <w:rsid w:val="6ADF3609"/>
    <w:rsid w:val="6B865245"/>
    <w:rsid w:val="6BD80735"/>
    <w:rsid w:val="6C21592D"/>
    <w:rsid w:val="6CE64481"/>
    <w:rsid w:val="6D57712D"/>
    <w:rsid w:val="6D855A48"/>
    <w:rsid w:val="6F3E7BF1"/>
    <w:rsid w:val="6F6049BF"/>
    <w:rsid w:val="6F8C20D7"/>
    <w:rsid w:val="703E6106"/>
    <w:rsid w:val="70D6705C"/>
    <w:rsid w:val="70EB6022"/>
    <w:rsid w:val="70F11139"/>
    <w:rsid w:val="71F94C57"/>
    <w:rsid w:val="735614F9"/>
    <w:rsid w:val="73C64F7F"/>
    <w:rsid w:val="73FF4ED2"/>
    <w:rsid w:val="747B2914"/>
    <w:rsid w:val="74E505EA"/>
    <w:rsid w:val="7534419E"/>
    <w:rsid w:val="75B275F6"/>
    <w:rsid w:val="76A03105"/>
    <w:rsid w:val="76D468F1"/>
    <w:rsid w:val="77D40618"/>
    <w:rsid w:val="78EB7F5F"/>
    <w:rsid w:val="7A067F11"/>
    <w:rsid w:val="7A8D6446"/>
    <w:rsid w:val="7AE841D7"/>
    <w:rsid w:val="7B5E1BF4"/>
    <w:rsid w:val="7C921F30"/>
    <w:rsid w:val="7CBD564A"/>
    <w:rsid w:val="7CC8489E"/>
    <w:rsid w:val="7D0C1CE2"/>
    <w:rsid w:val="7E327F0E"/>
    <w:rsid w:val="7E953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uiPriority w:val="0"/>
    <w:rPr>
      <w:color w:val="0026E5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Unresolved Mention"/>
    <w:basedOn w:val="5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223</Words>
  <Characters>640</Characters>
  <Lines>5</Lines>
  <Paragraphs>1</Paragraphs>
  <TotalTime>5</TotalTime>
  <ScaleCrop>false</ScaleCrop>
  <LinksUpToDate>false</LinksUpToDate>
  <CharactersWithSpaces>699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2025-03-04T05:56:00Z</dcterms:created>
  <dc:creator>lenovo</dc:creator>
  <cp:lastModifiedBy>3161162</cp:lastModifiedBy>
  <cp:lastPrinted>2025-01-06T02:03:00Z</cp:lastPrinted>
  <dcterms:modified xsi:type="dcterms:W3CDTF">2025-03-11T02:44:47Z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eyJoZGlkIjoiMTRkZWZiMGFlZmM0ZTQwZmVjYTM5MjczODcyNTZhYWQiLCJ1c2VySWQiOiIzMTY2MTE2MjYifQ==</vt:lpwstr>
  </property>
  <property fmtid="{D5CDD505-2E9C-101B-9397-08002B2CF9AE}" pid="4" name="ICV">
    <vt:lpwstr>1BB869071F2045B1BCE6FF0C7858BE1F_13</vt:lpwstr>
  </property>
</Properties>
</file>